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D3AF" w14:textId="4D6386D3" w:rsidR="00DC1774" w:rsidRDefault="00DC1774" w:rsidP="00DC1774">
      <w:pPr>
        <w:jc w:val="center"/>
        <w:rPr>
          <w:sz w:val="52"/>
          <w:szCs w:val="52"/>
        </w:rPr>
      </w:pPr>
      <w:r>
        <w:rPr>
          <w:sz w:val="52"/>
          <w:szCs w:val="52"/>
        </w:rPr>
        <w:t>Házhozszállítási Akció részletei:</w:t>
      </w:r>
    </w:p>
    <w:p w14:paraId="35020432" w14:textId="7E383D0B" w:rsidR="00DC1774" w:rsidRDefault="00DC1774" w:rsidP="00DC1774">
      <w:pPr>
        <w:rPr>
          <w:sz w:val="40"/>
          <w:szCs w:val="40"/>
        </w:rPr>
      </w:pPr>
    </w:p>
    <w:p w14:paraId="4E8ABA85" w14:textId="771D64E9" w:rsidR="00DC1774" w:rsidRPr="00366DAC" w:rsidRDefault="00DC1774" w:rsidP="00DC1774">
      <w:pPr>
        <w:rPr>
          <w:sz w:val="44"/>
          <w:szCs w:val="44"/>
        </w:rPr>
      </w:pPr>
      <w:r w:rsidRPr="00366DAC">
        <w:rPr>
          <w:sz w:val="44"/>
          <w:szCs w:val="44"/>
        </w:rPr>
        <w:t>Az akcióban érintett települések:</w:t>
      </w:r>
    </w:p>
    <w:p w14:paraId="1AF300A2" w14:textId="053552DB" w:rsidR="00DC1774" w:rsidRPr="008842E1" w:rsidRDefault="00DC1774" w:rsidP="00DC1774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8842E1">
        <w:rPr>
          <w:sz w:val="36"/>
          <w:szCs w:val="36"/>
        </w:rPr>
        <w:t>Minden, az ábrán feltüntetett körön belüli település pl:</w:t>
      </w:r>
    </w:p>
    <w:p w14:paraId="69B85C25" w14:textId="34D44E2D" w:rsidR="00DC1774" w:rsidRPr="00DC1774" w:rsidRDefault="00DC1774" w:rsidP="00DC1774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DC1774">
        <w:rPr>
          <w:sz w:val="28"/>
          <w:szCs w:val="28"/>
        </w:rPr>
        <w:t>Eger</w:t>
      </w:r>
    </w:p>
    <w:p w14:paraId="4FC7D8C2" w14:textId="4712C10A" w:rsidR="00DC1774" w:rsidRPr="00DC1774" w:rsidRDefault="00DC1774" w:rsidP="00DC1774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DC1774">
        <w:rPr>
          <w:sz w:val="28"/>
          <w:szCs w:val="28"/>
        </w:rPr>
        <w:t>Tiszaújváros</w:t>
      </w:r>
    </w:p>
    <w:p w14:paraId="35848130" w14:textId="622C6C88" w:rsidR="00DC1774" w:rsidRPr="00DC1774" w:rsidRDefault="00DC1774" w:rsidP="00DC1774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DC1774">
        <w:rPr>
          <w:sz w:val="28"/>
          <w:szCs w:val="28"/>
        </w:rPr>
        <w:t>Balmazújváros</w:t>
      </w:r>
    </w:p>
    <w:p w14:paraId="5D4C9B49" w14:textId="74A86E29" w:rsidR="00DC1774" w:rsidRPr="00DC1774" w:rsidRDefault="00DC1774" w:rsidP="00DC1774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DC1774">
        <w:rPr>
          <w:sz w:val="28"/>
          <w:szCs w:val="28"/>
        </w:rPr>
        <w:t>Berettyóújfalu</w:t>
      </w:r>
    </w:p>
    <w:p w14:paraId="7C9704C4" w14:textId="12B43F54" w:rsidR="00DC1774" w:rsidRPr="00DC1774" w:rsidRDefault="00DC1774" w:rsidP="00DC1774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DC1774">
        <w:rPr>
          <w:sz w:val="28"/>
          <w:szCs w:val="28"/>
        </w:rPr>
        <w:t>Sarkad</w:t>
      </w:r>
    </w:p>
    <w:p w14:paraId="27EE24AD" w14:textId="07331C51" w:rsidR="00DC1774" w:rsidRPr="00DC1774" w:rsidRDefault="00DC1774" w:rsidP="00DC1774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DC1774">
        <w:rPr>
          <w:sz w:val="28"/>
          <w:szCs w:val="28"/>
        </w:rPr>
        <w:t>Gyula</w:t>
      </w:r>
    </w:p>
    <w:p w14:paraId="4ED1F484" w14:textId="633A1AD2" w:rsidR="00DC1774" w:rsidRPr="00DC1774" w:rsidRDefault="00DC1774" w:rsidP="00DC1774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DC1774">
        <w:rPr>
          <w:sz w:val="28"/>
          <w:szCs w:val="28"/>
        </w:rPr>
        <w:t>Makó</w:t>
      </w:r>
    </w:p>
    <w:p w14:paraId="4723E34C" w14:textId="1FF0B31B" w:rsidR="00DC1774" w:rsidRPr="00DC1774" w:rsidRDefault="00DC1774" w:rsidP="00DC1774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DC1774">
        <w:rPr>
          <w:sz w:val="28"/>
          <w:szCs w:val="28"/>
        </w:rPr>
        <w:t>Jánoshalma</w:t>
      </w:r>
    </w:p>
    <w:p w14:paraId="7013DCC3" w14:textId="6A5B8750" w:rsidR="00DC1774" w:rsidRPr="00DC1774" w:rsidRDefault="00DC1774" w:rsidP="00DC1774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DC1774">
        <w:rPr>
          <w:sz w:val="28"/>
          <w:szCs w:val="28"/>
        </w:rPr>
        <w:t>Kiskunhalas</w:t>
      </w:r>
    </w:p>
    <w:p w14:paraId="5462F42F" w14:textId="6107F097" w:rsidR="00DC1774" w:rsidRPr="00DC1774" w:rsidRDefault="00DC1774" w:rsidP="00DC1774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DC1774">
        <w:rPr>
          <w:sz w:val="28"/>
          <w:szCs w:val="28"/>
        </w:rPr>
        <w:t>Kiskőrös</w:t>
      </w:r>
    </w:p>
    <w:p w14:paraId="08A5C646" w14:textId="38F7E3B9" w:rsidR="00DC1774" w:rsidRPr="00DC1774" w:rsidRDefault="00DC1774" w:rsidP="00DC1774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DC1774">
        <w:rPr>
          <w:sz w:val="28"/>
          <w:szCs w:val="28"/>
        </w:rPr>
        <w:t>Lajosmizse</w:t>
      </w:r>
    </w:p>
    <w:p w14:paraId="18E80A20" w14:textId="65F68392" w:rsidR="00DC1774" w:rsidRPr="00DC1774" w:rsidRDefault="00DC1774" w:rsidP="00DC1774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DC1774">
        <w:rPr>
          <w:sz w:val="28"/>
          <w:szCs w:val="28"/>
        </w:rPr>
        <w:t>Dabas</w:t>
      </w:r>
    </w:p>
    <w:p w14:paraId="3D226177" w14:textId="64E12CCD" w:rsidR="00DC1774" w:rsidRPr="00DC1774" w:rsidRDefault="00DC1774" w:rsidP="00DC1774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DC1774">
        <w:rPr>
          <w:sz w:val="28"/>
          <w:szCs w:val="28"/>
        </w:rPr>
        <w:t>Dunaharaszti</w:t>
      </w:r>
    </w:p>
    <w:p w14:paraId="2D80B2F4" w14:textId="1C11157B" w:rsidR="00DC1774" w:rsidRPr="00DC1774" w:rsidRDefault="00DC1774" w:rsidP="00DC1774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DC1774">
        <w:rPr>
          <w:sz w:val="28"/>
          <w:szCs w:val="28"/>
        </w:rPr>
        <w:t>Vecsés</w:t>
      </w:r>
    </w:p>
    <w:p w14:paraId="5671C628" w14:textId="6706011F" w:rsidR="00DC1774" w:rsidRPr="00DC1774" w:rsidRDefault="00DC1774" w:rsidP="00DC1774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DC1774">
        <w:rPr>
          <w:sz w:val="28"/>
          <w:szCs w:val="28"/>
        </w:rPr>
        <w:t>Gödöllő</w:t>
      </w:r>
    </w:p>
    <w:p w14:paraId="6C65EAC9" w14:textId="73902478" w:rsidR="00DC1774" w:rsidRPr="00DC1774" w:rsidRDefault="00DC1774" w:rsidP="00DC1774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DC1774">
        <w:rPr>
          <w:sz w:val="28"/>
          <w:szCs w:val="28"/>
        </w:rPr>
        <w:t>Gyöngyös</w:t>
      </w:r>
    </w:p>
    <w:p w14:paraId="7BD4102B" w14:textId="6ECFDA13" w:rsidR="00DC1774" w:rsidRDefault="00DC1774" w:rsidP="00DC1774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DC1774">
        <w:rPr>
          <w:sz w:val="28"/>
          <w:szCs w:val="28"/>
        </w:rPr>
        <w:t>Parád</w:t>
      </w:r>
    </w:p>
    <w:p w14:paraId="44EA10AA" w14:textId="66E73BB4" w:rsidR="00DC1774" w:rsidRPr="008842E1" w:rsidRDefault="00366DAC" w:rsidP="00366DA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8842E1">
        <w:rPr>
          <w:sz w:val="36"/>
          <w:szCs w:val="36"/>
        </w:rPr>
        <w:t>Amennyiben nem biztos benne, hogy az ön települése a körben van, érdeklődjön kollégáinknál:</w:t>
      </w:r>
    </w:p>
    <w:p w14:paraId="4FEA46A6" w14:textId="70E83894" w:rsidR="00366DAC" w:rsidRDefault="00366DAC" w:rsidP="00366DAC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Tóth Andrea: 06 70 410 6757</w:t>
      </w:r>
    </w:p>
    <w:p w14:paraId="754C9042" w14:textId="5B3C7804" w:rsidR="00695F42" w:rsidRPr="00695F42" w:rsidRDefault="00366DAC" w:rsidP="00695F42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Göőz Balázs: 06 70 410 6758</w:t>
      </w:r>
    </w:p>
    <w:p w14:paraId="650EAE21" w14:textId="7F3B09EB" w:rsidR="00695F42" w:rsidRPr="00695F42" w:rsidRDefault="00366DAC" w:rsidP="008842E1">
      <w:pPr>
        <w:rPr>
          <w:sz w:val="40"/>
          <w:szCs w:val="40"/>
        </w:rPr>
      </w:pPr>
      <w:r w:rsidRPr="008842E1">
        <w:rPr>
          <w:sz w:val="40"/>
          <w:szCs w:val="40"/>
        </w:rPr>
        <w:t xml:space="preserve">A szállítás </w:t>
      </w:r>
      <w:r w:rsidRPr="00DC5B86">
        <w:rPr>
          <w:sz w:val="44"/>
          <w:szCs w:val="44"/>
        </w:rPr>
        <w:t>díja</w:t>
      </w:r>
      <w:r w:rsidRPr="008842E1">
        <w:rPr>
          <w:sz w:val="40"/>
          <w:szCs w:val="40"/>
        </w:rPr>
        <w:t xml:space="preserve"> 10 000 Ft + Áfa, azaz 12 700 Ft (bruttó)</w:t>
      </w:r>
    </w:p>
    <w:p w14:paraId="52632CAB" w14:textId="3FCAB2AA" w:rsidR="00695F42" w:rsidRPr="00695F42" w:rsidRDefault="00695F42" w:rsidP="00366DAC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36"/>
          <w:szCs w:val="36"/>
        </w:rPr>
        <w:t xml:space="preserve">Amennyiben </w:t>
      </w:r>
      <w:r w:rsidR="002B3477">
        <w:rPr>
          <w:sz w:val="36"/>
          <w:szCs w:val="36"/>
        </w:rPr>
        <w:t>Békéscsabáról vagy Szegedről</w:t>
      </w:r>
      <w:r>
        <w:rPr>
          <w:sz w:val="36"/>
          <w:szCs w:val="36"/>
        </w:rPr>
        <w:t xml:space="preserve"> rendel, a kiszállítás díjtalan </w:t>
      </w:r>
    </w:p>
    <w:p w14:paraId="50E58B5B" w14:textId="16F865B9" w:rsidR="00366DAC" w:rsidRPr="00232BC0" w:rsidRDefault="00366DAC" w:rsidP="00366DA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32BC0">
        <w:rPr>
          <w:sz w:val="36"/>
          <w:szCs w:val="36"/>
        </w:rPr>
        <w:t>A fent említett ár maximum 5 darab nyílászáró vásárlása esetén érvényes. (mérettől függetlenül)</w:t>
      </w:r>
    </w:p>
    <w:p w14:paraId="308CA6B1" w14:textId="3D61ECDD" w:rsidR="00366DAC" w:rsidRPr="00232BC0" w:rsidRDefault="008842E1" w:rsidP="00366DA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32BC0">
        <w:rPr>
          <w:sz w:val="36"/>
          <w:szCs w:val="36"/>
        </w:rPr>
        <w:lastRenderedPageBreak/>
        <w:t>A fent említett ár kizárólag új nyílászárók</w:t>
      </w:r>
      <w:r w:rsidR="00D74853">
        <w:rPr>
          <w:sz w:val="36"/>
          <w:szCs w:val="36"/>
        </w:rPr>
        <w:t xml:space="preserve"> vásárlása esetén</w:t>
      </w:r>
      <w:r w:rsidRPr="00232BC0">
        <w:rPr>
          <w:sz w:val="36"/>
          <w:szCs w:val="36"/>
        </w:rPr>
        <w:t xml:space="preserve"> </w:t>
      </w:r>
      <w:r w:rsidR="00D74853">
        <w:rPr>
          <w:sz w:val="36"/>
          <w:szCs w:val="36"/>
        </w:rPr>
        <w:t>érvényes</w:t>
      </w:r>
    </w:p>
    <w:p w14:paraId="7F8663D8" w14:textId="7179C1BF" w:rsidR="008842E1" w:rsidRPr="00643EFE" w:rsidRDefault="00232BC0" w:rsidP="00366DAC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232BC0">
        <w:rPr>
          <w:sz w:val="36"/>
          <w:szCs w:val="36"/>
        </w:rPr>
        <w:t xml:space="preserve">A kiszállítás </w:t>
      </w:r>
      <w:r w:rsidR="00695F42">
        <w:rPr>
          <w:sz w:val="36"/>
          <w:szCs w:val="36"/>
        </w:rPr>
        <w:t>a ki</w:t>
      </w:r>
      <w:r w:rsidR="00643EFE">
        <w:rPr>
          <w:sz w:val="36"/>
          <w:szCs w:val="36"/>
        </w:rPr>
        <w:t>fizetés után</w:t>
      </w:r>
      <w:r w:rsidR="00695F42">
        <w:rPr>
          <w:sz w:val="36"/>
          <w:szCs w:val="36"/>
        </w:rPr>
        <w:t>i</w:t>
      </w:r>
      <w:r w:rsidR="00643EFE">
        <w:rPr>
          <w:sz w:val="36"/>
          <w:szCs w:val="36"/>
        </w:rPr>
        <w:t xml:space="preserve"> 10 munkanapon belül történik</w:t>
      </w:r>
    </w:p>
    <w:p w14:paraId="5B7C3222" w14:textId="7C506BBA" w:rsidR="00366DAC" w:rsidRDefault="00643EFE" w:rsidP="00643EFE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643EFE">
        <w:rPr>
          <w:sz w:val="36"/>
          <w:szCs w:val="36"/>
        </w:rPr>
        <w:t>A kiszállítási időponttal kapcsolatban kollégánk keresni fogja önt</w:t>
      </w:r>
    </w:p>
    <w:p w14:paraId="3441BED9" w14:textId="5E457CCB" w:rsidR="00643EFE" w:rsidRPr="00DC5B86" w:rsidRDefault="00643EFE" w:rsidP="00643EFE">
      <w:pPr>
        <w:pStyle w:val="Listaszerbekezds"/>
        <w:numPr>
          <w:ilvl w:val="0"/>
          <w:numId w:val="1"/>
        </w:numPr>
        <w:rPr>
          <w:rStyle w:val="2phjq"/>
          <w:sz w:val="52"/>
          <w:szCs w:val="52"/>
        </w:rPr>
      </w:pPr>
      <w:r w:rsidRPr="00643EFE">
        <w:rPr>
          <w:rStyle w:val="2phjq"/>
          <w:sz w:val="36"/>
          <w:szCs w:val="36"/>
        </w:rPr>
        <w:t>Amennyiben házhozszállítással szeretné megrendelni a nyílászárókat, legyen szíves segítséget biztosítani a lepakoláshoz. Kollégáink egyedül járják az országot!</w:t>
      </w:r>
    </w:p>
    <w:p w14:paraId="2AD155DC" w14:textId="0CEFA1C1" w:rsidR="00DC5B86" w:rsidRDefault="00DC5B86" w:rsidP="00DC5B86">
      <w:pPr>
        <w:rPr>
          <w:sz w:val="48"/>
          <w:szCs w:val="48"/>
        </w:rPr>
      </w:pPr>
      <w:r w:rsidRPr="00DC5B86">
        <w:rPr>
          <w:sz w:val="48"/>
          <w:szCs w:val="48"/>
        </w:rPr>
        <w:t>Mennyibe kerül, ha az egyik üzletükbe szeretném rendelni a nyílászárókat?</w:t>
      </w:r>
    </w:p>
    <w:p w14:paraId="601D2C2C" w14:textId="20B4D49A" w:rsidR="00DC5B86" w:rsidRDefault="00DC5B86" w:rsidP="00DC5B86">
      <w:pPr>
        <w:pStyle w:val="Listaszerbekezds"/>
        <w:numPr>
          <w:ilvl w:val="0"/>
          <w:numId w:val="2"/>
        </w:numPr>
        <w:rPr>
          <w:sz w:val="40"/>
          <w:szCs w:val="40"/>
        </w:rPr>
      </w:pPr>
      <w:r w:rsidRPr="00DC5B86">
        <w:rPr>
          <w:sz w:val="40"/>
          <w:szCs w:val="40"/>
        </w:rPr>
        <w:t xml:space="preserve">Amennyiben székesfehérvári, hatvani, debreceni, békéscsabai, szegedi </w:t>
      </w:r>
      <w:r>
        <w:rPr>
          <w:sz w:val="40"/>
          <w:szCs w:val="40"/>
        </w:rPr>
        <w:t>üzletünkbe rendel nyílászárót, az átvétel ingyenes</w:t>
      </w:r>
      <w:r w:rsidR="00695F42">
        <w:rPr>
          <w:sz w:val="40"/>
          <w:szCs w:val="40"/>
        </w:rPr>
        <w:t>!</w:t>
      </w:r>
    </w:p>
    <w:p w14:paraId="6B027BD0" w14:textId="2D1D02C4" w:rsidR="00DC5B86" w:rsidRDefault="00DC5B86" w:rsidP="00DC5B86">
      <w:pPr>
        <w:rPr>
          <w:sz w:val="48"/>
          <w:szCs w:val="48"/>
        </w:rPr>
      </w:pPr>
      <w:r>
        <w:rPr>
          <w:sz w:val="48"/>
          <w:szCs w:val="48"/>
        </w:rPr>
        <w:t>Minden boltból van kiszállítás?</w:t>
      </w:r>
    </w:p>
    <w:p w14:paraId="4CFFD3DF" w14:textId="346C08FF" w:rsidR="00DC5B86" w:rsidRPr="00DC5B86" w:rsidRDefault="00DC5B86" w:rsidP="00DC5B86">
      <w:pPr>
        <w:pStyle w:val="Listaszerbekezds"/>
        <w:numPr>
          <w:ilvl w:val="0"/>
          <w:numId w:val="2"/>
        </w:numPr>
        <w:rPr>
          <w:sz w:val="48"/>
          <w:szCs w:val="48"/>
        </w:rPr>
      </w:pPr>
      <w:r>
        <w:rPr>
          <w:sz w:val="40"/>
          <w:szCs w:val="40"/>
        </w:rPr>
        <w:t xml:space="preserve">Nem. </w:t>
      </w:r>
      <w:r w:rsidR="00D74853">
        <w:rPr>
          <w:sz w:val="40"/>
          <w:szCs w:val="40"/>
        </w:rPr>
        <w:t>Törökszentmiklósi raktárunkból történik a kiszállítás</w:t>
      </w:r>
      <w:r>
        <w:rPr>
          <w:sz w:val="40"/>
          <w:szCs w:val="40"/>
        </w:rPr>
        <w:t>.</w:t>
      </w:r>
    </w:p>
    <w:p w14:paraId="6B2BDDFA" w14:textId="77777777" w:rsidR="00DC5B86" w:rsidRPr="00DC5B86" w:rsidRDefault="00DC5B86" w:rsidP="00DC5B86">
      <w:pPr>
        <w:rPr>
          <w:sz w:val="52"/>
          <w:szCs w:val="52"/>
        </w:rPr>
      </w:pPr>
    </w:p>
    <w:sectPr w:rsidR="00DC5B86" w:rsidRPr="00DC5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1A8"/>
    <w:multiLevelType w:val="hybridMultilevel"/>
    <w:tmpl w:val="EBEA19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63F4E"/>
    <w:multiLevelType w:val="hybridMultilevel"/>
    <w:tmpl w:val="9E1636E0"/>
    <w:lvl w:ilvl="0" w:tplc="A246F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14052D"/>
    <w:multiLevelType w:val="hybridMultilevel"/>
    <w:tmpl w:val="E5768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035112">
    <w:abstractNumId w:val="2"/>
  </w:num>
  <w:num w:numId="2" w16cid:durableId="1100493080">
    <w:abstractNumId w:val="0"/>
  </w:num>
  <w:num w:numId="3" w16cid:durableId="510533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74"/>
    <w:rsid w:val="00232BC0"/>
    <w:rsid w:val="002B3477"/>
    <w:rsid w:val="00366DAC"/>
    <w:rsid w:val="00553FDA"/>
    <w:rsid w:val="00643EFE"/>
    <w:rsid w:val="00695F42"/>
    <w:rsid w:val="007B5079"/>
    <w:rsid w:val="008842E1"/>
    <w:rsid w:val="00D74853"/>
    <w:rsid w:val="00DC1774"/>
    <w:rsid w:val="00D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CF72"/>
  <w15:chartTrackingRefBased/>
  <w15:docId w15:val="{21350DDF-1B3D-469C-AD31-0842C9D8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1774"/>
    <w:pPr>
      <w:ind w:left="720"/>
      <w:contextualSpacing/>
    </w:pPr>
  </w:style>
  <w:style w:type="character" w:customStyle="1" w:styleId="2phjq">
    <w:name w:val="_2phjq"/>
    <w:basedOn w:val="Bekezdsalapbettpusa"/>
    <w:rsid w:val="0064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Vata</dc:creator>
  <cp:keywords/>
  <dc:description/>
  <cp:lastModifiedBy>Dániel Vata</cp:lastModifiedBy>
  <cp:revision>3</cp:revision>
  <dcterms:created xsi:type="dcterms:W3CDTF">2023-03-22T13:26:00Z</dcterms:created>
  <dcterms:modified xsi:type="dcterms:W3CDTF">2023-03-27T09:15:00Z</dcterms:modified>
</cp:coreProperties>
</file>